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5C1B" w14:textId="6ECDD77B" w:rsidR="007E5AA5" w:rsidRDefault="007E5AA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Vláda LUCEMBURKŮ</w:t>
      </w:r>
    </w:p>
    <w:p w14:paraId="00189D49" w14:textId="77777777" w:rsidR="007E5AA5" w:rsidRDefault="007E5AA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93ABAE" w14:textId="5AB4268F" w:rsidR="007E5AA5" w:rsidRDefault="007E5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smrti Václava III. nejednotnost ve volbě nového panovníka. Období hádek, rozbrojů a sporů o trůn.</w:t>
      </w:r>
    </w:p>
    <w:p w14:paraId="209441F1" w14:textId="082EE715" w:rsidR="007E5AA5" w:rsidRDefault="007E5AA5">
      <w:pPr>
        <w:rPr>
          <w:rFonts w:ascii="Times New Roman" w:hAnsi="Times New Roman" w:cs="Times New Roman"/>
          <w:sz w:val="24"/>
          <w:szCs w:val="24"/>
        </w:rPr>
      </w:pPr>
      <w:r w:rsidRPr="007E5A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JAN LUCEMURSKÝ </w:t>
      </w:r>
      <w:r>
        <w:rPr>
          <w:rFonts w:ascii="Times New Roman" w:hAnsi="Times New Roman" w:cs="Times New Roman"/>
          <w:sz w:val="24"/>
          <w:szCs w:val="24"/>
        </w:rPr>
        <w:t>– v Čechách nepobýval, království upadalo, bojovník, připojil k zemi nová území</w:t>
      </w:r>
      <w:r w:rsidR="00DE3FA6">
        <w:rPr>
          <w:rFonts w:ascii="Times New Roman" w:hAnsi="Times New Roman" w:cs="Times New Roman"/>
          <w:sz w:val="24"/>
          <w:szCs w:val="24"/>
        </w:rPr>
        <w:t>, rytířské turnaje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3FA6">
        <w:rPr>
          <w:rFonts w:ascii="Times New Roman" w:hAnsi="Times New Roman" w:cs="Times New Roman"/>
          <w:sz w:val="24"/>
          <w:szCs w:val="24"/>
        </w:rPr>
        <w:t xml:space="preserve">Padl r. 1346 v bitvě u Kresčaku ve Francii. </w:t>
      </w:r>
    </w:p>
    <w:p w14:paraId="0E65EA91" w14:textId="202676C7" w:rsidR="007E5AA5" w:rsidRDefault="007E5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ELIŠKA PŘEMYSLOVNA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F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manželka</w:t>
      </w:r>
      <w:r w:rsidR="00DE3FA6">
        <w:rPr>
          <w:rFonts w:ascii="Times New Roman" w:hAnsi="Times New Roman" w:cs="Times New Roman"/>
          <w:sz w:val="24"/>
          <w:szCs w:val="24"/>
        </w:rPr>
        <w:t xml:space="preserve"> (dcera Václava II.)</w:t>
      </w:r>
    </w:p>
    <w:p w14:paraId="2399D37A" w14:textId="77777777" w:rsidR="00BC41B6" w:rsidRDefault="00DE3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KAREL IV.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pův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VÁCLAV)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1316, syn J. Lucemburského a E. Přemyslovny, jméno přijal po francouzském strýci, vychováván ve Francii, vzdělaný, studoval na univerzitě, hovořil pěti jazyky, zajímal se o historii. Vládl od </w:t>
      </w:r>
      <w:proofErr w:type="gramStart"/>
      <w:r>
        <w:rPr>
          <w:rFonts w:ascii="Times New Roman" w:hAnsi="Times New Roman" w:cs="Times New Roman"/>
          <w:sz w:val="24"/>
          <w:szCs w:val="24"/>
        </w:rPr>
        <w:t>17ti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let. </w:t>
      </w:r>
    </w:p>
    <w:p w14:paraId="1E5F7442" w14:textId="65E9AA9D" w:rsidR="00DE3FA6" w:rsidRPr="00BC41B6" w:rsidRDefault="00BC41B6">
      <w:pPr>
        <w:rPr>
          <w:rFonts w:ascii="Times New Roman" w:hAnsi="Times New Roman" w:cs="Times New Roman"/>
          <w:sz w:val="24"/>
          <w:szCs w:val="24"/>
        </w:rPr>
      </w:pPr>
      <w:r w:rsidRPr="00BC41B6">
        <w:rPr>
          <w:rFonts w:ascii="Times New Roman" w:hAnsi="Times New Roman" w:cs="Times New Roman"/>
          <w:b/>
          <w:bCs/>
          <w:sz w:val="24"/>
          <w:szCs w:val="24"/>
        </w:rPr>
        <w:t>Ř</w:t>
      </w:r>
      <w:r w:rsidR="00DE3FA6" w:rsidRPr="00BC41B6">
        <w:rPr>
          <w:rFonts w:ascii="Times New Roman" w:hAnsi="Times New Roman" w:cs="Times New Roman"/>
          <w:b/>
          <w:bCs/>
          <w:sz w:val="24"/>
          <w:szCs w:val="24"/>
        </w:rPr>
        <w:t>ímskoněmecký a český král</w:t>
      </w:r>
      <w:r w:rsidRPr="00BC41B6">
        <w:rPr>
          <w:rFonts w:ascii="Times New Roman" w:hAnsi="Times New Roman" w:cs="Times New Roman"/>
          <w:b/>
          <w:bCs/>
          <w:sz w:val="24"/>
          <w:szCs w:val="24"/>
        </w:rPr>
        <w:t>, císař Svaté říše římské, nejmocnější v Evropě</w:t>
      </w:r>
      <w:r w:rsidR="00DE3FA6" w:rsidRPr="00BC41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E3FA6" w:rsidRPr="00BC41B6">
        <w:rPr>
          <w:rFonts w:ascii="Times New Roman" w:hAnsi="Times New Roman" w:cs="Times New Roman"/>
          <w:sz w:val="24"/>
          <w:szCs w:val="24"/>
        </w:rPr>
        <w:t xml:space="preserve">Měl 4 manželky, 12 dětí. </w:t>
      </w:r>
    </w:p>
    <w:sectPr w:rsidR="00DE3FA6" w:rsidRPr="00BC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A5"/>
    <w:rsid w:val="007E5AA5"/>
    <w:rsid w:val="00910EDE"/>
    <w:rsid w:val="00BC41B6"/>
    <w:rsid w:val="00DE3FA6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9875"/>
  <w15:chartTrackingRefBased/>
  <w15:docId w15:val="{8B9936B5-9424-46C6-B2CC-FC67411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Šašek</dc:creator>
  <cp:keywords/>
  <dc:description/>
  <cp:lastModifiedBy>Martin Šašek</cp:lastModifiedBy>
  <cp:revision>4</cp:revision>
  <dcterms:created xsi:type="dcterms:W3CDTF">2023-06-03T09:23:00Z</dcterms:created>
  <dcterms:modified xsi:type="dcterms:W3CDTF">2023-06-03T09:52:00Z</dcterms:modified>
</cp:coreProperties>
</file>