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7459" w14:textId="64F7C983" w:rsidR="00014C35" w:rsidRPr="00014C35" w:rsidRDefault="00014C3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4C35">
        <w:rPr>
          <w:rFonts w:ascii="Times New Roman" w:hAnsi="Times New Roman" w:cs="Times New Roman"/>
          <w:b/>
          <w:bCs/>
          <w:sz w:val="28"/>
          <w:szCs w:val="28"/>
          <w:u w:val="single"/>
        </w:rPr>
        <w:t>ŽIVOT V ČECHÁCH PŘED TISÍCI LETY</w:t>
      </w:r>
    </w:p>
    <w:p w14:paraId="2E0C9EC0" w14:textId="1ACF824D" w:rsidR="00014C35" w:rsidRDefault="00014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Země porostlá hustými lesy, lidé žili v nížinách, kolem řek, v okolí hradů – vznik vesnic. </w:t>
      </w:r>
    </w:p>
    <w:p w14:paraId="33FC6650" w14:textId="0362A600" w:rsidR="00014C35" w:rsidRDefault="00014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Panovníci žili na HRADECH – špatně přístupné, mohutné hradby, vodní příkop, padací most, strážní věž. </w:t>
      </w:r>
    </w:p>
    <w:p w14:paraId="26596DA0" w14:textId="0A447F84" w:rsidR="00014C35" w:rsidRDefault="00014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– 1. kníže, bojovníci, úředníci, řemeslníci, zemědělci, sedláci –</w:t>
      </w:r>
      <w:r w:rsidR="00AE2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svobodní</w:t>
      </w:r>
    </w:p>
    <w:p w14:paraId="7EC7E404" w14:textId="6940A405" w:rsidR="00014C35" w:rsidRDefault="00014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 nevolníci – sloužili pánovi</w:t>
      </w:r>
    </w:p>
    <w:p w14:paraId="2D33F11C" w14:textId="5D1042A7" w:rsidR="00014C35" w:rsidRDefault="00014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3. církev – vlastnila půdu</w:t>
      </w:r>
    </w:p>
    <w:p w14:paraId="6991C886" w14:textId="5E36E94F" w:rsidR="00014C35" w:rsidRDefault="00014C3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zdělání </w:t>
      </w:r>
      <w:r w:rsidR="007174E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4E1">
        <w:rPr>
          <w:rFonts w:ascii="Times New Roman" w:hAnsi="Times New Roman" w:cs="Times New Roman"/>
          <w:bCs/>
          <w:sz w:val="24"/>
          <w:szCs w:val="24"/>
        </w:rPr>
        <w:t>kláštery - kněží, mniši. Zakládání škol, univerzit - do školy jen chlapci.</w:t>
      </w:r>
    </w:p>
    <w:p w14:paraId="79668944" w14:textId="2F11C925" w:rsidR="007174E1" w:rsidRDefault="007174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Ručně psané knihy, pergamen. </w:t>
      </w:r>
      <w:r>
        <w:rPr>
          <w:rFonts w:ascii="Times New Roman" w:hAnsi="Times New Roman" w:cs="Times New Roman"/>
          <w:b/>
          <w:sz w:val="24"/>
          <w:szCs w:val="24"/>
        </w:rPr>
        <w:t>KRONIKA ČESKÁ – KOSMAS.</w:t>
      </w:r>
    </w:p>
    <w:p w14:paraId="260D26E9" w14:textId="77777777" w:rsidR="007174E1" w:rsidRDefault="007174E1">
      <w:pPr>
        <w:rPr>
          <w:rFonts w:ascii="Times New Roman" w:hAnsi="Times New Roman" w:cs="Times New Roman"/>
          <w:b/>
          <w:sz w:val="24"/>
          <w:szCs w:val="24"/>
        </w:rPr>
      </w:pPr>
    </w:p>
    <w:p w14:paraId="7E0FDD76" w14:textId="48839D1D" w:rsidR="007174E1" w:rsidRPr="007174E1" w:rsidRDefault="007174E1">
      <w:pPr>
        <w:rPr>
          <w:rFonts w:ascii="Times New Roman" w:hAnsi="Times New Roman" w:cs="Times New Roman"/>
          <w:bCs/>
          <w:sz w:val="24"/>
          <w:szCs w:val="24"/>
        </w:rPr>
      </w:pPr>
      <w:r w:rsidRPr="007174E1">
        <w:rPr>
          <w:rFonts w:ascii="Times New Roman" w:hAnsi="Times New Roman" w:cs="Times New Roman"/>
          <w:b/>
          <w:sz w:val="24"/>
          <w:szCs w:val="24"/>
          <w:u w:val="single"/>
        </w:rPr>
        <w:t>ROMÁNSKÝ SLOH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z Říma</w:t>
      </w:r>
    </w:p>
    <w:p w14:paraId="1EF0CC08" w14:textId="0D1D77D3" w:rsidR="007174E1" w:rsidRPr="007174E1" w:rsidRDefault="007174E1" w:rsidP="007174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tlusté zdi z kamene, malá okna s obloukem, sdružená okna, malé, tmavé – </w:t>
      </w:r>
      <w:r>
        <w:rPr>
          <w:rFonts w:ascii="Times New Roman" w:hAnsi="Times New Roman" w:cs="Times New Roman"/>
          <w:b/>
          <w:sz w:val="24"/>
          <w:szCs w:val="24"/>
        </w:rPr>
        <w:t>ROTUNDA, baziliky</w:t>
      </w:r>
    </w:p>
    <w:sectPr w:rsidR="007174E1" w:rsidRPr="00717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721"/>
    <w:multiLevelType w:val="hybridMultilevel"/>
    <w:tmpl w:val="6870147A"/>
    <w:lvl w:ilvl="0" w:tplc="D8AA94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10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35"/>
    <w:rsid w:val="00014C35"/>
    <w:rsid w:val="001C094C"/>
    <w:rsid w:val="007174E1"/>
    <w:rsid w:val="00A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FF3E"/>
  <w15:chartTrackingRefBased/>
  <w15:docId w15:val="{7753929B-2BC7-4F80-AD9E-21C61F9D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Šašek</dc:creator>
  <cp:keywords/>
  <dc:description/>
  <cp:lastModifiedBy>Denisa Šašková</cp:lastModifiedBy>
  <cp:revision>3</cp:revision>
  <dcterms:created xsi:type="dcterms:W3CDTF">2023-05-14T09:33:00Z</dcterms:created>
  <dcterms:modified xsi:type="dcterms:W3CDTF">2023-05-15T10:13:00Z</dcterms:modified>
</cp:coreProperties>
</file>