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5877" w14:textId="0C9DE295" w:rsidR="00A733CD" w:rsidRDefault="00F22A88">
      <w:pPr>
        <w:rPr>
          <w:b/>
          <w:bCs/>
          <w:u w:val="single"/>
        </w:rPr>
      </w:pPr>
      <w:r w:rsidRPr="00F22A88">
        <w:rPr>
          <w:b/>
          <w:bCs/>
          <w:u w:val="single"/>
        </w:rPr>
        <w:t>SLUŽBY</w:t>
      </w:r>
    </w:p>
    <w:p w14:paraId="200A27D3" w14:textId="19581AEE" w:rsidR="00F22A88" w:rsidRDefault="00F22A88" w:rsidP="00F22A88">
      <w:pPr>
        <w:pStyle w:val="Odstavecseseznamem"/>
        <w:numPr>
          <w:ilvl w:val="0"/>
          <w:numId w:val="2"/>
        </w:numPr>
      </w:pPr>
      <w:r>
        <w:t>Jsou činnosti, které uspokojují naše potřeby – obchod (malé i velká obchodní centra), zdravotnictví, školství, úřady, banky, pojišťovny, kultura – kina, divadla, sport a relaxace – cestovní kanceláře, restaurace, hotely, penziony, osobní doprava – autobusy, železnice</w:t>
      </w:r>
    </w:p>
    <w:p w14:paraId="640DD242" w14:textId="4167E4BE" w:rsidR="00F22A88" w:rsidRDefault="00F22A88" w:rsidP="00F22A88"/>
    <w:p w14:paraId="49BF2BBC" w14:textId="3B6DD538" w:rsidR="00F22A88" w:rsidRDefault="00F22A88" w:rsidP="00F22A88">
      <w:pPr>
        <w:rPr>
          <w:b/>
          <w:bCs/>
          <w:u w:val="single"/>
        </w:rPr>
      </w:pPr>
      <w:r>
        <w:rPr>
          <w:b/>
          <w:bCs/>
          <w:u w:val="single"/>
        </w:rPr>
        <w:t>KULTURNÍ INSTITUCE</w:t>
      </w:r>
    </w:p>
    <w:p w14:paraId="7F999DD5" w14:textId="5B58E282" w:rsidR="00F22A88" w:rsidRDefault="00F22A88" w:rsidP="00F22A88">
      <w:pPr>
        <w:pStyle w:val="Odstavecseseznamem"/>
        <w:numPr>
          <w:ilvl w:val="0"/>
          <w:numId w:val="2"/>
        </w:numPr>
      </w:pPr>
      <w:r>
        <w:t xml:space="preserve">Knihovny, divadla, kina, koncerty, galerie, muzea </w:t>
      </w:r>
    </w:p>
    <w:p w14:paraId="7BF68E9B" w14:textId="26889250" w:rsidR="00F22A88" w:rsidRDefault="00F22A88" w:rsidP="00F22A88">
      <w:pPr>
        <w:ind w:left="360"/>
      </w:pPr>
      <w:r>
        <w:t xml:space="preserve">Masová </w:t>
      </w:r>
      <w:proofErr w:type="gramStart"/>
      <w:r>
        <w:t>kultura - prostřednictvím</w:t>
      </w:r>
      <w:proofErr w:type="gramEnd"/>
      <w:r>
        <w:t xml:space="preserve"> hromadných sdělovacích prostředků – televize, rozhlas, internet, tisk. </w:t>
      </w:r>
    </w:p>
    <w:p w14:paraId="65B28894" w14:textId="68FD49D7" w:rsidR="00F22A88" w:rsidRDefault="00F22A88" w:rsidP="00F22A88">
      <w:pPr>
        <w:ind w:left="360"/>
      </w:pPr>
      <w:r>
        <w:t>Subkultura – kultura menšiny, odlišný životní styl – punk, skate, hiphop apod.</w:t>
      </w:r>
    </w:p>
    <w:p w14:paraId="0C1B2C69" w14:textId="3014B239" w:rsidR="00F22A88" w:rsidRPr="00F22A88" w:rsidRDefault="00F22A88" w:rsidP="00F22A88"/>
    <w:p w14:paraId="5E15C9BE" w14:textId="77777777" w:rsidR="00F22A88" w:rsidRPr="00F22A88" w:rsidRDefault="00F22A88" w:rsidP="00F22A88">
      <w:pPr>
        <w:rPr>
          <w:b/>
          <w:bCs/>
          <w:u w:val="single"/>
        </w:rPr>
      </w:pPr>
    </w:p>
    <w:p w14:paraId="38EA391D" w14:textId="77777777" w:rsidR="00F22A88" w:rsidRDefault="00F22A88"/>
    <w:sectPr w:rsidR="00F22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24A8D"/>
    <w:multiLevelType w:val="hybridMultilevel"/>
    <w:tmpl w:val="DE88C208"/>
    <w:lvl w:ilvl="0" w:tplc="84C018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E11B8"/>
    <w:multiLevelType w:val="hybridMultilevel"/>
    <w:tmpl w:val="04A2290E"/>
    <w:lvl w:ilvl="0" w:tplc="6D8E45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513396">
    <w:abstractNumId w:val="1"/>
  </w:num>
  <w:num w:numId="2" w16cid:durableId="1009335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F1"/>
    <w:rsid w:val="002C4FF1"/>
    <w:rsid w:val="004177D3"/>
    <w:rsid w:val="00A733CD"/>
    <w:rsid w:val="00F2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5D98"/>
  <w15:chartTrackingRefBased/>
  <w15:docId w15:val="{B163A833-E4B3-49D9-9180-F07E1748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456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Šašková</dc:creator>
  <cp:keywords/>
  <dc:description/>
  <cp:lastModifiedBy>Denisa Šašková</cp:lastModifiedBy>
  <cp:revision>4</cp:revision>
  <dcterms:created xsi:type="dcterms:W3CDTF">2023-01-24T11:50:00Z</dcterms:created>
  <dcterms:modified xsi:type="dcterms:W3CDTF">2023-01-24T11:59:00Z</dcterms:modified>
</cp:coreProperties>
</file>