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7C80F" w14:textId="77777777" w:rsidR="004633B9" w:rsidRPr="004633B9" w:rsidRDefault="004633B9" w:rsidP="004633B9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E2E2E"/>
          <w:sz w:val="27"/>
          <w:szCs w:val="27"/>
          <w:lang w:eastAsia="cs-CZ"/>
        </w:rPr>
      </w:pPr>
      <w:r w:rsidRPr="004633B9">
        <w:rPr>
          <w:rFonts w:ascii="Segoe UI" w:eastAsia="Times New Roman" w:hAnsi="Segoe UI" w:cs="Segoe UI"/>
          <w:b/>
          <w:bCs/>
          <w:color w:val="2E2E2E"/>
          <w:sz w:val="27"/>
          <w:szCs w:val="27"/>
          <w:lang w:eastAsia="cs-CZ"/>
        </w:rPr>
        <w:t>Roztleskávačky a moderní tanec v jednom</w:t>
      </w:r>
    </w:p>
    <w:p w14:paraId="5442D31F" w14:textId="77777777" w:rsidR="004633B9" w:rsidRPr="004633B9" w:rsidRDefault="004633B9" w:rsidP="004633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</w:pPr>
      <w:r w:rsidRPr="004633B9"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  <w:t>Děti si osvojí nejen základní taneční pohyby a prvky, ale užijí si i spoustu nových tanečních kroků. Budou rozvíjet hudební i taneční schopnosti, správné držení těla a zpevňovací cviky. Kroužek bude probíhat pod vedením paní učitelky Kubíčkové.</w:t>
      </w:r>
    </w:p>
    <w:p w14:paraId="22AA26DA" w14:textId="77777777" w:rsidR="004633B9" w:rsidRPr="004633B9" w:rsidRDefault="004633B9" w:rsidP="004633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</w:pPr>
      <w:r w:rsidRPr="004633B9"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  <w:t xml:space="preserve">Pro děti z </w:t>
      </w:r>
      <w:r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  <w:t>3</w:t>
      </w:r>
      <w:r w:rsidRPr="004633B9"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  <w:t>. - 9. tříd.</w:t>
      </w:r>
    </w:p>
    <w:p w14:paraId="74A143D2" w14:textId="77777777" w:rsidR="004633B9" w:rsidRPr="004633B9" w:rsidRDefault="004633B9" w:rsidP="004633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</w:pPr>
      <w:r w:rsidRPr="004633B9">
        <w:rPr>
          <w:rFonts w:ascii="Segoe UI" w:eastAsia="Times New Roman" w:hAnsi="Segoe UI" w:cs="Segoe UI"/>
          <w:b/>
          <w:bCs/>
          <w:color w:val="394C52"/>
          <w:sz w:val="24"/>
          <w:szCs w:val="24"/>
          <w:lang w:eastAsia="cs-CZ"/>
        </w:rPr>
        <w:t>ÚTERÝ 16:00 - 17:00</w:t>
      </w:r>
    </w:p>
    <w:p w14:paraId="69B3CC31" w14:textId="77777777" w:rsidR="004633B9" w:rsidRPr="004633B9" w:rsidRDefault="004633B9" w:rsidP="004633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  <w:t>Platba – 700,- za pololetí.</w:t>
      </w:r>
    </w:p>
    <w:p w14:paraId="31AD6C36" w14:textId="77777777" w:rsidR="004633B9" w:rsidRDefault="004633B9" w:rsidP="004633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</w:pPr>
      <w:r w:rsidRPr="004633B9"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  <w:t>Kontakt </w:t>
      </w:r>
      <w:hyperlink r:id="rId5" w:history="1">
        <w:r w:rsidRPr="004633B9">
          <w:rPr>
            <w:rFonts w:ascii="Segoe UI" w:eastAsia="Times New Roman" w:hAnsi="Segoe UI" w:cs="Segoe UI"/>
            <w:b/>
            <w:bCs/>
            <w:color w:val="02796D"/>
            <w:sz w:val="24"/>
            <w:szCs w:val="24"/>
            <w:u w:val="single"/>
            <w:lang w:eastAsia="cs-CZ"/>
          </w:rPr>
          <w:t>kubickova@santoska.cz</w:t>
        </w:r>
      </w:hyperlink>
    </w:p>
    <w:p w14:paraId="651D297C" w14:textId="77777777" w:rsidR="004633B9" w:rsidRDefault="004633B9" w:rsidP="004633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</w:pPr>
    </w:p>
    <w:p w14:paraId="2ACD5A08" w14:textId="77777777" w:rsidR="004633B9" w:rsidRDefault="004633B9" w:rsidP="004633B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PŘIHLÁŠKA NA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ROZTLESKÁVAČKY :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2303B289" w14:textId="77777777" w:rsidR="004633B9" w:rsidRDefault="004633B9" w:rsidP="00463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Odevzdejte třídní učitelce.</w:t>
      </w:r>
    </w:p>
    <w:p w14:paraId="5FE4EC23" w14:textId="77777777" w:rsidR="004633B9" w:rsidRDefault="004633B9" w:rsidP="00463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JMÉNO A PŘÍJMENÍ ……………………TŘÍDA ………………</w:t>
      </w:r>
    </w:p>
    <w:p w14:paraId="6C43E7A8" w14:textId="77777777" w:rsidR="004633B9" w:rsidRDefault="004633B9" w:rsidP="00463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TEL: 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 EMAIL: 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041B1C49" w14:textId="77777777" w:rsidR="004633B9" w:rsidRDefault="004633B9" w:rsidP="00463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Po skončení kroužku bude moje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dítě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1F18C090" w14:textId="77777777" w:rsidR="004633B9" w:rsidRDefault="004633B9" w:rsidP="004633B9">
      <w:pPr>
        <w:numPr>
          <w:ilvl w:val="0"/>
          <w:numId w:val="1"/>
        </w:num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odcházet samo domů</w:t>
      </w:r>
    </w:p>
    <w:p w14:paraId="13A015F4" w14:textId="77777777" w:rsidR="004633B9" w:rsidRDefault="004633B9" w:rsidP="004633B9">
      <w:pPr>
        <w:numPr>
          <w:ilvl w:val="0"/>
          <w:numId w:val="1"/>
        </w:num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půjde do družiny </w:t>
      </w:r>
    </w:p>
    <w:p w14:paraId="7F76E99C" w14:textId="77777777" w:rsidR="004633B9" w:rsidRDefault="004633B9" w:rsidP="004633B9">
      <w:pPr>
        <w:numPr>
          <w:ilvl w:val="0"/>
          <w:numId w:val="1"/>
        </w:num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vyzvednu si jej osobně ve škole </w:t>
      </w:r>
    </w:p>
    <w:p w14:paraId="0FECF9D0" w14:textId="77777777" w:rsidR="004633B9" w:rsidRDefault="004633B9" w:rsidP="00463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PODPIS RODIČŮ: …………………………………………………………………………………...</w:t>
      </w:r>
    </w:p>
    <w:p w14:paraId="11386905" w14:textId="77777777" w:rsidR="004633B9" w:rsidRDefault="004633B9" w:rsidP="004633B9">
      <w:pPr>
        <w:pBdr>
          <w:bottom w:val="single" w:sz="6" w:space="1" w:color="auto"/>
        </w:pBdr>
        <w:rPr>
          <w:rFonts w:ascii="Calibri" w:hAnsi="Calibri"/>
        </w:rPr>
      </w:pPr>
    </w:p>
    <w:p w14:paraId="3C21B118" w14:textId="77777777" w:rsidR="004633B9" w:rsidRPr="004633B9" w:rsidRDefault="004633B9" w:rsidP="004633B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393BC1C" w14:textId="77777777" w:rsidR="004633B9" w:rsidRPr="004633B9" w:rsidRDefault="004633B9" w:rsidP="004633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</w:pPr>
    </w:p>
    <w:p w14:paraId="05A46893" w14:textId="77777777" w:rsidR="004633B9" w:rsidRPr="004633B9" w:rsidRDefault="004633B9" w:rsidP="004633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</w:pPr>
      <w:r w:rsidRPr="004633B9"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  <w:t> </w:t>
      </w:r>
    </w:p>
    <w:p w14:paraId="0F4C802F" w14:textId="77777777" w:rsidR="004633B9" w:rsidRDefault="004633B9"/>
    <w:sectPr w:rsidR="0046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78FB"/>
    <w:multiLevelType w:val="hybridMultilevel"/>
    <w:tmpl w:val="9768E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34B2"/>
    <w:multiLevelType w:val="hybridMultilevel"/>
    <w:tmpl w:val="D63C7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84C34"/>
    <w:multiLevelType w:val="hybridMultilevel"/>
    <w:tmpl w:val="5648A402"/>
    <w:lvl w:ilvl="0" w:tplc="2E306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732180">
    <w:abstractNumId w:val="0"/>
  </w:num>
  <w:num w:numId="2" w16cid:durableId="1054233369">
    <w:abstractNumId w:val="2"/>
  </w:num>
  <w:num w:numId="3" w16cid:durableId="89477045">
    <w:abstractNumId w:val="0"/>
  </w:num>
  <w:num w:numId="4" w16cid:durableId="1288241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12"/>
    <w:rsid w:val="002943E7"/>
    <w:rsid w:val="00361D91"/>
    <w:rsid w:val="004633B9"/>
    <w:rsid w:val="00697DF6"/>
    <w:rsid w:val="007F4FFC"/>
    <w:rsid w:val="00E51536"/>
    <w:rsid w:val="00E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F2AD"/>
  <w15:chartTrackingRefBased/>
  <w15:docId w15:val="{D242EA77-EF17-49DC-944E-B2B6C051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3D1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6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bickova@santo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Kubíčková</dc:creator>
  <cp:keywords/>
  <dc:description/>
  <cp:lastModifiedBy>Veronika Fenclová</cp:lastModifiedBy>
  <cp:revision>3</cp:revision>
  <dcterms:created xsi:type="dcterms:W3CDTF">2024-09-04T09:33:00Z</dcterms:created>
  <dcterms:modified xsi:type="dcterms:W3CDTF">2024-09-04T09:44:00Z</dcterms:modified>
</cp:coreProperties>
</file>